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76DB" w14:textId="1027EF9E" w:rsidR="00315E3D" w:rsidRPr="00D03957" w:rsidRDefault="00D73851" w:rsidP="001D1A40">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833337">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月</w:t>
      </w:r>
      <w:r w:rsidR="00833337">
        <w:rPr>
          <w:rFonts w:ascii="游ゴシック Medium" w:eastAsia="游ゴシック Medium" w:hAnsi="游ゴシック Medium" w:hint="eastAsia"/>
          <w:u w:val="single"/>
        </w:rPr>
        <w:t>27</w:t>
      </w:r>
      <w:r w:rsidR="00866971" w:rsidRPr="00D03957">
        <w:rPr>
          <w:rFonts w:ascii="游ゴシック Medium" w:eastAsia="游ゴシック Medium" w:hAnsi="游ゴシック Medium"/>
          <w:u w:val="single"/>
        </w:rPr>
        <w:t>日～202</w:t>
      </w:r>
      <w:r w:rsidR="00A340B2">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1D1A40">
        <w:rPr>
          <w:rFonts w:ascii="游ゴシック Medium" w:eastAsia="游ゴシック Medium" w:hAnsi="游ゴシック Medium" w:hint="eastAsia"/>
          <w:u w:val="single"/>
        </w:rPr>
        <w:t>7</w:t>
      </w:r>
      <w:r w:rsidR="00866971" w:rsidRPr="00D03957">
        <w:rPr>
          <w:rFonts w:ascii="游ゴシック Medium" w:eastAsia="游ゴシック Medium" w:hAnsi="游ゴシック Medium"/>
          <w:u w:val="single"/>
        </w:rPr>
        <w:t>月</w:t>
      </w:r>
      <w:r w:rsidR="001D1A40">
        <w:rPr>
          <w:rFonts w:ascii="游ゴシック Medium" w:eastAsia="游ゴシック Medium" w:hAnsi="游ゴシック Medium" w:hint="eastAsia"/>
          <w:u w:val="single"/>
        </w:rPr>
        <w:t>31</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1FF336F9"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27DDA21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A0834C7"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C43018">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62E10827"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330924D9"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542BEA">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E05206">
        <w:trPr>
          <w:trHeight w:hRule="exact" w:val="340"/>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E05206">
        <w:trPr>
          <w:trHeight w:hRule="exact" w:val="34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E05206">
        <w:trPr>
          <w:trHeight w:hRule="exact" w:val="340"/>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E05206">
        <w:trPr>
          <w:trHeight w:hRule="exact" w:val="340"/>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5A1C71A5" w:rsidR="00866BC7" w:rsidRPr="00D03957" w:rsidRDefault="00FC0D32"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高校</w:t>
            </w:r>
            <w:r w:rsidR="00FC1CAE">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E05206">
        <w:trPr>
          <w:trHeight w:hRule="exact" w:val="340"/>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7A1409BE" w:rsidR="00866BC7" w:rsidRPr="00D03957" w:rsidRDefault="00440F67"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w:t>
            </w:r>
            <w:r w:rsidR="00FC0D32">
              <w:rPr>
                <w:rFonts w:ascii="游ゴシック Medium" w:eastAsia="游ゴシック Medium" w:hAnsi="游ゴシック Medium" w:cs="ＭＳ Ｐゴシック" w:hint="eastAsia"/>
                <w:kern w:val="0"/>
                <w:sz w:val="16"/>
                <w:szCs w:val="16"/>
              </w:rPr>
              <w:t>中学</w:t>
            </w:r>
            <w:r>
              <w:rPr>
                <w:rFonts w:ascii="游ゴシック Medium" w:eastAsia="游ゴシック Medium" w:hAnsi="游ゴシック Medium" w:cs="ＭＳ Ｐゴシック" w:hint="eastAsia"/>
                <w:kern w:val="0"/>
                <w:sz w:val="16"/>
                <w:szCs w:val="16"/>
              </w:rPr>
              <w:t>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4C2A4A5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FC1CAE" w:rsidRPr="00D03957" w14:paraId="4C609928" w14:textId="77777777" w:rsidTr="00E05206">
        <w:trPr>
          <w:trHeight w:hRule="exact" w:val="340"/>
        </w:trPr>
        <w:tc>
          <w:tcPr>
            <w:tcW w:w="1985" w:type="dxa"/>
            <w:vMerge/>
            <w:tcBorders>
              <w:left w:val="single" w:sz="4" w:space="0" w:color="auto"/>
              <w:right w:val="single" w:sz="4" w:space="0" w:color="auto"/>
            </w:tcBorders>
            <w:noWrap/>
            <w:vAlign w:val="center"/>
          </w:tcPr>
          <w:p w14:paraId="25A1E187" w14:textId="77777777"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E55B2B6" w14:textId="09F4FD1B" w:rsidR="00FC1CAE" w:rsidRDefault="00FC1CAE"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sidRPr="00FC1CAE">
              <w:rPr>
                <w:rFonts w:ascii="游ゴシック Medium" w:eastAsia="游ゴシック Medium" w:hAnsi="游ゴシック Medium" w:cs="ＭＳ Ｐゴシック" w:hint="eastAsia"/>
                <w:kern w:val="0"/>
                <w:sz w:val="16"/>
                <w:szCs w:val="16"/>
              </w:rPr>
              <w:t>障害者手帳</w:t>
            </w:r>
          </w:p>
        </w:tc>
        <w:sdt>
          <w:sdtPr>
            <w:rPr>
              <w:rFonts w:ascii="游ゴシック Medium" w:eastAsia="游ゴシック Medium" w:hAnsi="游ゴシック Medium" w:cs="ＭＳ Ｐゴシック"/>
              <w:kern w:val="0"/>
              <w:sz w:val="20"/>
              <w:szCs w:val="20"/>
            </w:rPr>
            <w:alias w:val="数字"/>
            <w:tag w:val="数字"/>
            <w:id w:val="1932013679"/>
            <w:placeholder>
              <w:docPart w:val="56C5B9F06CD144CB9CB15C1FE9F32A8E"/>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48B5D293" w14:textId="2FC4F421" w:rsidR="00FC1CAE" w:rsidRDefault="00FC1CAE"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025C1ECF" w14:textId="39EA639F" w:rsidR="00FC1CAE" w:rsidRPr="00D03957" w:rsidRDefault="00474080"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231690AA" w14:textId="0F768202" w:rsidR="00FC1CAE" w:rsidRPr="00D03957" w:rsidRDefault="00FC1CAE"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3B89CB5" w14:textId="77777777" w:rsidR="00FC1CAE" w:rsidRPr="00D03957" w:rsidRDefault="00FC1CAE"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E05206">
        <w:trPr>
          <w:trHeight w:hRule="exact" w:val="340"/>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E05206">
        <w:trPr>
          <w:trHeight w:hRule="exact" w:val="340"/>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C43018"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0FB833A7"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A02B00"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BC5E86459DCA48DCB7E91805C87D19FD"/>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B76216B" w:rsidR="00A02B00" w:rsidRPr="00521840" w:rsidRDefault="00D550C1" w:rsidP="00A02B00">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7C3C5AD4" w:rsidR="00697A83" w:rsidRPr="00521840" w:rsidRDefault="00085FB4" w:rsidP="00A02B00">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企画展</w:t>
            </w:r>
            <w:r w:rsidR="00D550C1">
              <w:rPr>
                <w:rFonts w:ascii="游ゴシック Medium" w:eastAsia="游ゴシック Medium" w:hAnsi="游ゴシック Medium" w:cs="ＭＳ Ｐゴシック" w:hint="eastAsia"/>
                <w:kern w:val="0"/>
                <w:sz w:val="18"/>
                <w:szCs w:val="18"/>
              </w:rPr>
              <w:t xml:space="preserve"> ブルックリン博物館所蔵 特別</w:t>
            </w:r>
            <w:r w:rsidR="00542BEA">
              <w:rPr>
                <w:rFonts w:ascii="游ゴシック Medium" w:eastAsia="游ゴシック Medium" w:hAnsi="游ゴシック Medium" w:cs="ＭＳ Ｐゴシック" w:hint="eastAsia"/>
                <w:kern w:val="0"/>
                <w:sz w:val="18"/>
                <w:szCs w:val="18"/>
              </w:rPr>
              <w:t>展</w:t>
            </w:r>
            <w:r w:rsidR="00D550C1">
              <w:rPr>
                <w:rFonts w:ascii="游ゴシック Medium" w:eastAsia="游ゴシック Medium" w:hAnsi="游ゴシック Medium" w:cs="ＭＳ Ｐゴシック" w:hint="eastAsia"/>
                <w:kern w:val="0"/>
                <w:sz w:val="18"/>
                <w:szCs w:val="18"/>
              </w:rPr>
              <w:t xml:space="preserve"> 古代エジプト</w:t>
            </w:r>
            <w:r w:rsidR="00697A83">
              <w:rPr>
                <w:rFonts w:ascii="游ゴシック Medium" w:eastAsia="游ゴシック Medium" w:hAnsi="游ゴシック Medium" w:cs="ＭＳ Ｐゴシック" w:hint="eastAsia"/>
                <w:kern w:val="0"/>
                <w:sz w:val="18"/>
                <w:szCs w:val="18"/>
              </w:rPr>
              <w:t>(</w:t>
            </w:r>
            <w:r w:rsidR="00D550C1">
              <w:rPr>
                <w:rFonts w:ascii="游ゴシック Medium" w:eastAsia="游ゴシック Medium" w:hAnsi="游ゴシック Medium" w:cs="ＭＳ Ｐゴシック" w:hint="eastAsia"/>
                <w:kern w:val="0"/>
                <w:sz w:val="18"/>
                <w:szCs w:val="18"/>
              </w:rPr>
              <w:t>6/27～</w:t>
            </w:r>
            <w:r w:rsidR="00697A83">
              <w:rPr>
                <w:rFonts w:ascii="游ゴシック Medium" w:eastAsia="游ゴシック Medium" w:hAnsi="游ゴシック Medium" w:cs="ＭＳ Ｐゴシック" w:hint="eastAsia"/>
                <w:kern w:val="0"/>
                <w:sz w:val="18"/>
                <w:szCs w:val="18"/>
              </w:rPr>
              <w:t>)</w:t>
            </w:r>
          </w:p>
        </w:tc>
      </w:tr>
      <w:tr w:rsidR="00A02B00" w:rsidRPr="00020F12" w14:paraId="417B1349" w14:textId="77777777" w:rsidTr="005813B5">
        <w:trPr>
          <w:trHeight w:hRule="exact" w:val="618"/>
        </w:trPr>
        <w:tc>
          <w:tcPr>
            <w:tcW w:w="1985" w:type="dxa"/>
            <w:tcBorders>
              <w:top w:val="nil"/>
              <w:left w:val="single" w:sz="4" w:space="0" w:color="auto"/>
              <w:right w:val="single" w:sz="4" w:space="0" w:color="auto"/>
            </w:tcBorders>
            <w:shd w:val="clear" w:color="000000" w:fill="FFFFFF"/>
            <w:noWrap/>
            <w:vAlign w:val="center"/>
          </w:tcPr>
          <w:p w14:paraId="1D57BA37"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8221" w:type="dxa"/>
            <w:gridSpan w:val="5"/>
            <w:tcBorders>
              <w:top w:val="nil"/>
              <w:left w:val="nil"/>
              <w:bottom w:val="dotted" w:sz="4" w:space="0" w:color="auto"/>
              <w:right w:val="single" w:sz="4" w:space="0" w:color="000000"/>
            </w:tcBorders>
            <w:noWrap/>
            <w:vAlign w:val="center"/>
          </w:tcPr>
          <w:p w14:paraId="693F17C7" w14:textId="37700E9C" w:rsidR="00F72D87" w:rsidRDefault="00A02B00" w:rsidP="00A02B00">
            <w:pPr>
              <w:widowControl/>
              <w:snapToGrid w:val="0"/>
              <w:spacing w:line="180" w:lineRule="auto"/>
              <w:jc w:val="left"/>
              <w:rPr>
                <w:rFonts w:ascii="游ゴシック Medium" w:eastAsia="游ゴシック Medium" w:hAnsi="游ゴシック Medium" w:cs="ＭＳ Ｐゴシック"/>
                <w:kern w:val="0"/>
                <w:sz w:val="16"/>
                <w:szCs w:val="16"/>
              </w:rPr>
            </w:pPr>
            <w:r w:rsidRPr="008529E8">
              <w:rPr>
                <w:rFonts w:ascii="游ゴシック Medium" w:eastAsia="游ゴシック Medium" w:hAnsi="游ゴシック Medium" w:cs="ＭＳ Ｐゴシック" w:hint="eastAsia"/>
                <w:kern w:val="0"/>
                <w:sz w:val="16"/>
                <w:szCs w:val="16"/>
              </w:rPr>
              <w:t>※</w:t>
            </w:r>
            <w:r w:rsidR="00833337">
              <w:rPr>
                <w:rFonts w:ascii="游ゴシック Medium" w:eastAsia="游ゴシック Medium" w:hAnsi="游ゴシック Medium" w:cs="ＭＳ Ｐゴシック" w:hint="eastAsia"/>
                <w:kern w:val="0"/>
                <w:sz w:val="16"/>
                <w:szCs w:val="16"/>
              </w:rPr>
              <w:t>7</w:t>
            </w:r>
            <w:r w:rsidR="00542BEA" w:rsidRPr="00542BEA">
              <w:rPr>
                <w:rFonts w:ascii="游ゴシック Medium" w:eastAsia="游ゴシック Medium" w:hAnsi="游ゴシック Medium" w:cs="ＭＳ Ｐゴシック" w:hint="eastAsia"/>
                <w:kern w:val="0"/>
                <w:sz w:val="16"/>
                <w:szCs w:val="16"/>
                <w:u w:val="single"/>
              </w:rPr>
              <w:t>/2</w:t>
            </w:r>
            <w:r w:rsidR="00833337">
              <w:rPr>
                <w:rFonts w:ascii="游ゴシック Medium" w:eastAsia="游ゴシック Medium" w:hAnsi="游ゴシック Medium" w:cs="ＭＳ Ｐゴシック" w:hint="eastAsia"/>
                <w:kern w:val="0"/>
                <w:sz w:val="16"/>
                <w:szCs w:val="16"/>
                <w:u w:val="single"/>
              </w:rPr>
              <w:t>8</w:t>
            </w:r>
            <w:r w:rsidR="00542BEA" w:rsidRPr="00542BEA">
              <w:rPr>
                <w:rFonts w:ascii="游ゴシック Medium" w:eastAsia="游ゴシック Medium" w:hAnsi="游ゴシック Medium" w:cs="ＭＳ Ｐゴシック" w:hint="eastAsia"/>
                <w:kern w:val="0"/>
                <w:sz w:val="16"/>
                <w:szCs w:val="16"/>
                <w:u w:val="single"/>
              </w:rPr>
              <w:t>(</w:t>
            </w:r>
            <w:r w:rsidR="00833337">
              <w:rPr>
                <w:rFonts w:ascii="游ゴシック Medium" w:eastAsia="游ゴシック Medium" w:hAnsi="游ゴシック Medium" w:cs="ＭＳ Ｐゴシック" w:hint="eastAsia"/>
                <w:kern w:val="0"/>
                <w:sz w:val="16"/>
                <w:szCs w:val="16"/>
                <w:u w:val="single"/>
              </w:rPr>
              <w:t>火</w:t>
            </w:r>
            <w:r w:rsidR="00542BEA" w:rsidRPr="00542BEA">
              <w:rPr>
                <w:rFonts w:ascii="游ゴシック Medium" w:eastAsia="游ゴシック Medium" w:hAnsi="游ゴシック Medium" w:cs="ＭＳ Ｐゴシック" w:hint="eastAsia"/>
                <w:kern w:val="0"/>
                <w:sz w:val="16"/>
                <w:szCs w:val="16"/>
                <w:u w:val="single"/>
              </w:rPr>
              <w:t>)</w:t>
            </w:r>
            <w:r w:rsidR="00833337">
              <w:rPr>
                <w:rFonts w:ascii="游ゴシック Medium" w:eastAsia="游ゴシック Medium" w:hAnsi="游ゴシック Medium" w:cs="ＭＳ Ｐゴシック" w:hint="eastAsia"/>
                <w:kern w:val="0"/>
                <w:sz w:val="16"/>
                <w:szCs w:val="16"/>
                <w:u w:val="single"/>
              </w:rPr>
              <w:t>及び7</w:t>
            </w:r>
            <w:r w:rsidR="00542BEA" w:rsidRPr="00542BEA">
              <w:rPr>
                <w:rFonts w:ascii="游ゴシック Medium" w:eastAsia="游ゴシック Medium" w:hAnsi="游ゴシック Medium" w:cs="ＭＳ Ｐゴシック" w:hint="eastAsia"/>
                <w:kern w:val="0"/>
                <w:sz w:val="16"/>
                <w:szCs w:val="16"/>
                <w:u w:val="single"/>
              </w:rPr>
              <w:t>/</w:t>
            </w:r>
            <w:r w:rsidR="00833337">
              <w:rPr>
                <w:rFonts w:ascii="游ゴシック Medium" w:eastAsia="游ゴシック Medium" w:hAnsi="游ゴシック Medium" w:cs="ＭＳ Ｐゴシック" w:hint="eastAsia"/>
                <w:kern w:val="0"/>
                <w:sz w:val="16"/>
                <w:szCs w:val="16"/>
                <w:u w:val="single"/>
              </w:rPr>
              <w:t>30</w:t>
            </w:r>
            <w:r w:rsidR="00542BEA" w:rsidRPr="00542BEA">
              <w:rPr>
                <w:rFonts w:ascii="游ゴシック Medium" w:eastAsia="游ゴシック Medium" w:hAnsi="游ゴシック Medium" w:cs="ＭＳ Ｐゴシック" w:hint="eastAsia"/>
                <w:kern w:val="0"/>
                <w:sz w:val="16"/>
                <w:szCs w:val="16"/>
                <w:u w:val="single"/>
              </w:rPr>
              <w:t>(木)</w:t>
            </w:r>
            <w:r w:rsidR="00542BEA">
              <w:rPr>
                <w:rFonts w:ascii="游ゴシック Medium" w:eastAsia="游ゴシック Medium" w:hAnsi="游ゴシック Medium" w:cs="ＭＳ Ｐゴシック" w:hint="eastAsia"/>
                <w:kern w:val="0"/>
                <w:sz w:val="16"/>
                <w:szCs w:val="16"/>
                <w:u w:val="single"/>
              </w:rPr>
              <w:t>の間</w:t>
            </w:r>
            <w:r w:rsidR="00BA4E52" w:rsidRPr="00542BEA">
              <w:rPr>
                <w:rFonts w:ascii="游ゴシック Medium" w:eastAsia="游ゴシック Medium" w:hAnsi="游ゴシック Medium" w:cs="ＭＳ Ｐゴシック" w:hint="eastAsia"/>
                <w:kern w:val="0"/>
                <w:sz w:val="16"/>
                <w:szCs w:val="16"/>
                <w:u w:val="single"/>
              </w:rPr>
              <w:t>は</w:t>
            </w:r>
            <w:r w:rsidR="00833337">
              <w:rPr>
                <w:rFonts w:ascii="游ゴシック Medium" w:eastAsia="游ゴシック Medium" w:hAnsi="游ゴシック Medium" w:cs="ＭＳ Ｐゴシック" w:hint="eastAsia"/>
                <w:kern w:val="0"/>
                <w:sz w:val="16"/>
                <w:szCs w:val="16"/>
                <w:u w:val="single"/>
              </w:rPr>
              <w:t>東山魁夷館コレクション</w:t>
            </w:r>
            <w:r w:rsidR="00F72D87">
              <w:rPr>
                <w:rFonts w:ascii="游ゴシック Medium" w:eastAsia="游ゴシック Medium" w:hAnsi="游ゴシック Medium" w:cs="ＭＳ Ｐゴシック" w:hint="eastAsia"/>
                <w:kern w:val="0"/>
                <w:sz w:val="16"/>
                <w:szCs w:val="16"/>
                <w:u w:val="single"/>
              </w:rPr>
              <w:t>展にはご入場いただけません</w:t>
            </w:r>
            <w:r w:rsidRPr="005813B5">
              <w:rPr>
                <w:rFonts w:ascii="游ゴシック Medium" w:eastAsia="游ゴシック Medium" w:hAnsi="游ゴシック Medium" w:cs="ＭＳ Ｐゴシック" w:hint="eastAsia"/>
                <w:kern w:val="0"/>
                <w:sz w:val="16"/>
                <w:szCs w:val="16"/>
              </w:rPr>
              <w:t>。</w:t>
            </w:r>
            <w:r w:rsidR="00F72D87">
              <w:rPr>
                <w:rFonts w:ascii="游ゴシック Medium" w:eastAsia="游ゴシック Medium" w:hAnsi="游ゴシック Medium" w:cs="ＭＳ Ｐゴシック" w:hint="eastAsia"/>
                <w:kern w:val="0"/>
                <w:sz w:val="16"/>
                <w:szCs w:val="16"/>
              </w:rPr>
              <w:t>ご注意ください。</w:t>
            </w:r>
          </w:p>
          <w:p w14:paraId="21A491D3" w14:textId="7D47B4B0" w:rsidR="00A02B00" w:rsidRPr="00F72D87" w:rsidRDefault="00F72D87" w:rsidP="00A02B00">
            <w:pPr>
              <w:widowControl/>
              <w:snapToGrid w:val="0"/>
              <w:spacing w:line="180" w:lineRule="auto"/>
              <w:jc w:val="left"/>
              <w:rPr>
                <w:rFonts w:ascii="游ゴシック Medium" w:eastAsia="游ゴシック Medium" w:hAnsi="游ゴシック Medium" w:cs="ＭＳ Ｐゴシック"/>
                <w:kern w:val="0"/>
                <w:sz w:val="16"/>
                <w:szCs w:val="16"/>
                <w:u w:val="single"/>
              </w:rPr>
            </w:pPr>
            <w:r>
              <w:rPr>
                <w:rFonts w:ascii="游ゴシック Medium" w:eastAsia="游ゴシック Medium" w:hAnsi="游ゴシック Medium" w:cs="ＭＳ Ｐゴシック" w:hint="eastAsia"/>
                <w:kern w:val="0"/>
                <w:sz w:val="16"/>
                <w:szCs w:val="16"/>
              </w:rPr>
              <w:t>上記期間、</w:t>
            </w:r>
            <w:r w:rsidR="00D550C1">
              <w:rPr>
                <w:rFonts w:ascii="游ゴシック Medium" w:eastAsia="游ゴシック Medium" w:hAnsi="游ゴシック Medium" w:cs="ＭＳ Ｐゴシック" w:hint="eastAsia"/>
                <w:kern w:val="0"/>
                <w:sz w:val="16"/>
                <w:szCs w:val="16"/>
              </w:rPr>
              <w:t>NAMコレクション展（本館）は無料で入場可能</w:t>
            </w:r>
            <w:r>
              <w:rPr>
                <w:rFonts w:ascii="游ゴシック Medium" w:eastAsia="游ゴシック Medium" w:hAnsi="游ゴシック Medium" w:cs="ＭＳ Ｐゴシック" w:hint="eastAsia"/>
                <w:kern w:val="0"/>
                <w:sz w:val="16"/>
                <w:szCs w:val="16"/>
              </w:rPr>
              <w:t>となります。</w:t>
            </w:r>
          </w:p>
        </w:tc>
      </w:tr>
      <w:tr w:rsidR="00A02B00"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A02B00" w:rsidRPr="00D03957" w:rsidRDefault="00A02B00" w:rsidP="00A02B00">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A02B00"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A02B00" w:rsidRDefault="00A02B00" w:rsidP="00A02B00">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A02B00" w:rsidRPr="00D03957" w:rsidRDefault="00A02B00" w:rsidP="00A02B00">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6334B96C641C471F95E6A1B201367162"/>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76A64BCB"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A02B00"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A02B00" w:rsidRPr="00D03957" w:rsidRDefault="00A02B00" w:rsidP="00A02B00">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DBBD1A1649B24BB785E7CE8896D5FA9F"/>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4FAAF5B5" w:rsidR="00A02B00" w:rsidRPr="00D03957" w:rsidRDefault="00D550C1"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A02B00" w:rsidRPr="00F053C1" w:rsidRDefault="00A02B00" w:rsidP="00A02B00">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A02B00" w:rsidRPr="00F053C1" w:rsidRDefault="00A02B00" w:rsidP="00A02B00">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083DFA758DC04D0F87DA6DDE0CBADCAA"/>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A02B00" w:rsidRPr="00D03957" w14:paraId="2C6DBC79" w14:textId="77777777" w:rsidTr="00FC1CAE">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9825699D632B4DA0B3BDB801B08FEC59"/>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36DFE316" w14:textId="77DAAC69"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1B4B7B12">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C43018"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C43018"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C43018"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C43018"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4410DC5" w14:textId="4810FF9E" w:rsidR="008F7B9C" w:rsidRPr="008F7B9C" w:rsidRDefault="008F7B9C" w:rsidP="008F7B9C">
      <w:pPr>
        <w:widowControl/>
        <w:snapToGrid w:val="0"/>
        <w:jc w:val="left"/>
        <w:rPr>
          <w:rFonts w:ascii="游ゴシック Medium" w:eastAsia="游ゴシック Medium" w:hAnsi="游ゴシック Medium"/>
          <w:sz w:val="20"/>
          <w:szCs w:val="20"/>
        </w:rPr>
      </w:pPr>
    </w:p>
    <w:p w14:paraId="3C41F37B" w14:textId="2BB05596" w:rsidR="00F053C1" w:rsidRDefault="00F053C1" w:rsidP="008F7B9C">
      <w:pPr>
        <w:widowControl/>
        <w:snapToGrid w:val="0"/>
        <w:jc w:val="left"/>
        <w:rPr>
          <w:rFonts w:ascii="游ゴシック Medium" w:eastAsia="游ゴシック Medium" w:hAnsi="游ゴシック Medium"/>
          <w:sz w:val="24"/>
          <w:szCs w:val="24"/>
        </w:rPr>
      </w:pPr>
    </w:p>
    <w:p w14:paraId="39EA9E04" w14:textId="421374AA" w:rsidR="007433FB" w:rsidRPr="008F7B9C" w:rsidRDefault="007433FB"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forms" w:enforcement="1" w:cryptProviderType="rsaAES" w:cryptAlgorithmClass="hash" w:cryptAlgorithmType="typeAny" w:cryptAlgorithmSid="14" w:cryptSpinCount="100000" w:hash="lN25QGvLGwdNGf3UAgRpsE5e/wktFuH7pywVoGKPI9Gdv9saqu2jfGsjhqLN3pXzbp1nY46MpAhJN3muVvJmmw==" w:salt="/eJEUa03GCBtbc7mA5/iC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20F12"/>
    <w:rsid w:val="000627C8"/>
    <w:rsid w:val="00077DB4"/>
    <w:rsid w:val="000836DA"/>
    <w:rsid w:val="00085FB4"/>
    <w:rsid w:val="000C292C"/>
    <w:rsid w:val="000E7007"/>
    <w:rsid w:val="00112715"/>
    <w:rsid w:val="001140E6"/>
    <w:rsid w:val="001315A5"/>
    <w:rsid w:val="00170AF8"/>
    <w:rsid w:val="001D1A40"/>
    <w:rsid w:val="001F1CDC"/>
    <w:rsid w:val="001F5A04"/>
    <w:rsid w:val="00211046"/>
    <w:rsid w:val="00283D81"/>
    <w:rsid w:val="00287075"/>
    <w:rsid w:val="002E66E1"/>
    <w:rsid w:val="002F32B7"/>
    <w:rsid w:val="002F3890"/>
    <w:rsid w:val="003009EB"/>
    <w:rsid w:val="00306C9D"/>
    <w:rsid w:val="00313842"/>
    <w:rsid w:val="00315E3D"/>
    <w:rsid w:val="00383BBE"/>
    <w:rsid w:val="00384D2C"/>
    <w:rsid w:val="003A32FD"/>
    <w:rsid w:val="003E29A0"/>
    <w:rsid w:val="00401083"/>
    <w:rsid w:val="00404C66"/>
    <w:rsid w:val="00412267"/>
    <w:rsid w:val="0041455C"/>
    <w:rsid w:val="00416F26"/>
    <w:rsid w:val="00440F67"/>
    <w:rsid w:val="00441045"/>
    <w:rsid w:val="00445544"/>
    <w:rsid w:val="00452CF7"/>
    <w:rsid w:val="00474080"/>
    <w:rsid w:val="004A5072"/>
    <w:rsid w:val="004B4886"/>
    <w:rsid w:val="004D6993"/>
    <w:rsid w:val="004E673E"/>
    <w:rsid w:val="004F0CB1"/>
    <w:rsid w:val="004F4EB0"/>
    <w:rsid w:val="00521334"/>
    <w:rsid w:val="00521840"/>
    <w:rsid w:val="00536CD3"/>
    <w:rsid w:val="00542BEA"/>
    <w:rsid w:val="00563957"/>
    <w:rsid w:val="005813B5"/>
    <w:rsid w:val="00584809"/>
    <w:rsid w:val="00584D7D"/>
    <w:rsid w:val="005B2B88"/>
    <w:rsid w:val="005C6FD5"/>
    <w:rsid w:val="00606D92"/>
    <w:rsid w:val="006136CE"/>
    <w:rsid w:val="00643B3B"/>
    <w:rsid w:val="00646239"/>
    <w:rsid w:val="006627EB"/>
    <w:rsid w:val="00666293"/>
    <w:rsid w:val="00677505"/>
    <w:rsid w:val="00697A83"/>
    <w:rsid w:val="006B424F"/>
    <w:rsid w:val="006D230F"/>
    <w:rsid w:val="00703E41"/>
    <w:rsid w:val="00722039"/>
    <w:rsid w:val="007433FB"/>
    <w:rsid w:val="007617EC"/>
    <w:rsid w:val="00793E31"/>
    <w:rsid w:val="007F2440"/>
    <w:rsid w:val="00803A0E"/>
    <w:rsid w:val="00833337"/>
    <w:rsid w:val="0083703E"/>
    <w:rsid w:val="00857D04"/>
    <w:rsid w:val="00866971"/>
    <w:rsid w:val="00866BC7"/>
    <w:rsid w:val="008700F8"/>
    <w:rsid w:val="00872726"/>
    <w:rsid w:val="00896C7B"/>
    <w:rsid w:val="008B41BC"/>
    <w:rsid w:val="008C5BC2"/>
    <w:rsid w:val="008E76C6"/>
    <w:rsid w:val="008F0060"/>
    <w:rsid w:val="008F212C"/>
    <w:rsid w:val="008F7B9C"/>
    <w:rsid w:val="00900CF7"/>
    <w:rsid w:val="00921381"/>
    <w:rsid w:val="00980944"/>
    <w:rsid w:val="009C20BA"/>
    <w:rsid w:val="009E562B"/>
    <w:rsid w:val="009F0144"/>
    <w:rsid w:val="00A02B00"/>
    <w:rsid w:val="00A21F7A"/>
    <w:rsid w:val="00A26F8C"/>
    <w:rsid w:val="00A340B2"/>
    <w:rsid w:val="00A526C5"/>
    <w:rsid w:val="00A60EEB"/>
    <w:rsid w:val="00A61021"/>
    <w:rsid w:val="00A67236"/>
    <w:rsid w:val="00AB1896"/>
    <w:rsid w:val="00AB27C6"/>
    <w:rsid w:val="00AC116F"/>
    <w:rsid w:val="00AC1957"/>
    <w:rsid w:val="00AD1EF4"/>
    <w:rsid w:val="00AF2F62"/>
    <w:rsid w:val="00AF63C3"/>
    <w:rsid w:val="00B34226"/>
    <w:rsid w:val="00B43009"/>
    <w:rsid w:val="00B60DFD"/>
    <w:rsid w:val="00B613C0"/>
    <w:rsid w:val="00B64041"/>
    <w:rsid w:val="00B71097"/>
    <w:rsid w:val="00B71B8C"/>
    <w:rsid w:val="00B71CDE"/>
    <w:rsid w:val="00BA4E52"/>
    <w:rsid w:val="00BC02E2"/>
    <w:rsid w:val="00BE431A"/>
    <w:rsid w:val="00BE7771"/>
    <w:rsid w:val="00BF3F98"/>
    <w:rsid w:val="00C22A2F"/>
    <w:rsid w:val="00C349C4"/>
    <w:rsid w:val="00C363C4"/>
    <w:rsid w:val="00C43018"/>
    <w:rsid w:val="00C44730"/>
    <w:rsid w:val="00C771DA"/>
    <w:rsid w:val="00CB2C63"/>
    <w:rsid w:val="00CC3337"/>
    <w:rsid w:val="00CD4C68"/>
    <w:rsid w:val="00CF593B"/>
    <w:rsid w:val="00D03957"/>
    <w:rsid w:val="00D12F7B"/>
    <w:rsid w:val="00D516A3"/>
    <w:rsid w:val="00D550C1"/>
    <w:rsid w:val="00D73851"/>
    <w:rsid w:val="00E05206"/>
    <w:rsid w:val="00E15A8A"/>
    <w:rsid w:val="00E51CB4"/>
    <w:rsid w:val="00E55B31"/>
    <w:rsid w:val="00E8215D"/>
    <w:rsid w:val="00EC7013"/>
    <w:rsid w:val="00EE08F4"/>
    <w:rsid w:val="00EE2741"/>
    <w:rsid w:val="00EF65BC"/>
    <w:rsid w:val="00F00FAF"/>
    <w:rsid w:val="00F053C1"/>
    <w:rsid w:val="00F31F4C"/>
    <w:rsid w:val="00F37B50"/>
    <w:rsid w:val="00F62BAC"/>
    <w:rsid w:val="00F7155F"/>
    <w:rsid w:val="00F72D87"/>
    <w:rsid w:val="00F80283"/>
    <w:rsid w:val="00F825F3"/>
    <w:rsid w:val="00F858A3"/>
    <w:rsid w:val="00F960FA"/>
    <w:rsid w:val="00FA3C4C"/>
    <w:rsid w:val="00FA5D0C"/>
    <w:rsid w:val="00FA6398"/>
    <w:rsid w:val="00FC0D32"/>
    <w:rsid w:val="00FC1CAE"/>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56C5B9F06CD144CB9CB15C1FE9F32A8E"/>
        <w:category>
          <w:name w:val="全般"/>
          <w:gallery w:val="placeholder"/>
        </w:category>
        <w:types>
          <w:type w:val="bbPlcHdr"/>
        </w:types>
        <w:behaviors>
          <w:behavior w:val="content"/>
        </w:behaviors>
        <w:guid w:val="{DA51E7E7-365B-4166-82CA-A2BB762E2575}"/>
      </w:docPartPr>
      <w:docPartBody>
        <w:p w:rsidR="00032093" w:rsidRDefault="00DA3A69" w:rsidP="00DA3A69">
          <w:pPr>
            <w:pStyle w:val="56C5B9F06CD144CB9CB15C1FE9F32A8E"/>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BC5E86459DCA48DCB7E91805C87D19FD"/>
        <w:category>
          <w:name w:val="全般"/>
          <w:gallery w:val="placeholder"/>
        </w:category>
        <w:types>
          <w:type w:val="bbPlcHdr"/>
        </w:types>
        <w:behaviors>
          <w:behavior w:val="content"/>
        </w:behaviors>
        <w:guid w:val="{C26D702F-9BA1-439F-A71B-327BBA872C14}"/>
      </w:docPartPr>
      <w:docPartBody>
        <w:p w:rsidR="00C11AA9" w:rsidRDefault="00C11AA9" w:rsidP="00C11AA9">
          <w:pPr>
            <w:pStyle w:val="BC5E86459DCA48DCB7E91805C87D19FD"/>
          </w:pPr>
          <w:r>
            <w:rPr>
              <w:rFonts w:ascii="游ゴシック Medium" w:eastAsia="游ゴシック Medium" w:hAnsi="游ゴシック Medium" w:cs="ＭＳ Ｐゴシック"/>
              <w:kern w:val="0"/>
              <w:sz w:val="20"/>
              <w:szCs w:val="20"/>
            </w:rPr>
            <w:t xml:space="preserve"> </w:t>
          </w:r>
        </w:p>
      </w:docPartBody>
    </w:docPart>
    <w:docPart>
      <w:docPartPr>
        <w:name w:val="6334B96C641C471F95E6A1B201367162"/>
        <w:category>
          <w:name w:val="全般"/>
          <w:gallery w:val="placeholder"/>
        </w:category>
        <w:types>
          <w:type w:val="bbPlcHdr"/>
        </w:types>
        <w:behaviors>
          <w:behavior w:val="content"/>
        </w:behaviors>
        <w:guid w:val="{62452136-7854-4A55-B6CE-4F6790B4389D}"/>
      </w:docPartPr>
      <w:docPartBody>
        <w:p w:rsidR="00C11AA9" w:rsidRDefault="00C11AA9" w:rsidP="00C11AA9">
          <w:pPr>
            <w:pStyle w:val="6334B96C641C471F95E6A1B201367162"/>
          </w:pPr>
          <w:r>
            <w:rPr>
              <w:rFonts w:ascii="游ゴシック Medium" w:eastAsia="游ゴシック Medium" w:hAnsi="游ゴシック Medium" w:cs="ＭＳ Ｐゴシック"/>
              <w:kern w:val="0"/>
              <w:sz w:val="20"/>
              <w:szCs w:val="20"/>
            </w:rPr>
            <w:t xml:space="preserve"> </w:t>
          </w:r>
        </w:p>
      </w:docPartBody>
    </w:docPart>
    <w:docPart>
      <w:docPartPr>
        <w:name w:val="DBBD1A1649B24BB785E7CE8896D5FA9F"/>
        <w:category>
          <w:name w:val="全般"/>
          <w:gallery w:val="placeholder"/>
        </w:category>
        <w:types>
          <w:type w:val="bbPlcHdr"/>
        </w:types>
        <w:behaviors>
          <w:behavior w:val="content"/>
        </w:behaviors>
        <w:guid w:val="{FFE3CDF9-13FD-4A83-AE92-CB8AF198BE4B}"/>
      </w:docPartPr>
      <w:docPartBody>
        <w:p w:rsidR="00C11AA9" w:rsidRDefault="00C11AA9" w:rsidP="00C11AA9">
          <w:pPr>
            <w:pStyle w:val="DBBD1A1649B24BB785E7CE8896D5FA9F"/>
          </w:pPr>
          <w:r>
            <w:rPr>
              <w:rFonts w:ascii="游ゴシック Medium" w:eastAsia="游ゴシック Medium" w:hAnsi="游ゴシック Medium" w:cs="ＭＳ Ｐゴシック"/>
              <w:kern w:val="0"/>
              <w:sz w:val="20"/>
              <w:szCs w:val="20"/>
            </w:rPr>
            <w:t xml:space="preserve"> </w:t>
          </w:r>
        </w:p>
      </w:docPartBody>
    </w:docPart>
    <w:docPart>
      <w:docPartPr>
        <w:name w:val="083DFA758DC04D0F87DA6DDE0CBADCAA"/>
        <w:category>
          <w:name w:val="全般"/>
          <w:gallery w:val="placeholder"/>
        </w:category>
        <w:types>
          <w:type w:val="bbPlcHdr"/>
        </w:types>
        <w:behaviors>
          <w:behavior w:val="content"/>
        </w:behaviors>
        <w:guid w:val="{66023BB2-66D2-419D-B274-81516D18CE4E}"/>
      </w:docPartPr>
      <w:docPartBody>
        <w:p w:rsidR="00C11AA9" w:rsidRDefault="00C11AA9" w:rsidP="00C11AA9">
          <w:pPr>
            <w:pStyle w:val="083DFA758DC04D0F87DA6DDE0CBADCAA"/>
          </w:pPr>
          <w:r w:rsidRPr="00280673">
            <w:rPr>
              <w:rStyle w:val="a3"/>
            </w:rPr>
            <w:t>ここをクリックまたはタップしてテキストを入力してください。</w:t>
          </w:r>
        </w:p>
      </w:docPartBody>
    </w:docPart>
    <w:docPart>
      <w:docPartPr>
        <w:name w:val="9825699D632B4DA0B3BDB801B08FEC59"/>
        <w:category>
          <w:name w:val="全般"/>
          <w:gallery w:val="placeholder"/>
        </w:category>
        <w:types>
          <w:type w:val="bbPlcHdr"/>
        </w:types>
        <w:behaviors>
          <w:behavior w:val="content"/>
        </w:behaviors>
        <w:guid w:val="{C2280E5B-98B5-4A42-A130-ECD59E351881}"/>
      </w:docPartPr>
      <w:docPartBody>
        <w:p w:rsidR="00C11AA9" w:rsidRDefault="00C11AA9" w:rsidP="00C11AA9">
          <w:pPr>
            <w:pStyle w:val="9825699D632B4DA0B3BDB801B08FEC59"/>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0627C8"/>
    <w:rsid w:val="00077DB4"/>
    <w:rsid w:val="00112715"/>
    <w:rsid w:val="001360AE"/>
    <w:rsid w:val="00173184"/>
    <w:rsid w:val="001F5A04"/>
    <w:rsid w:val="00211046"/>
    <w:rsid w:val="0021717D"/>
    <w:rsid w:val="00235688"/>
    <w:rsid w:val="00283D81"/>
    <w:rsid w:val="002A2F5E"/>
    <w:rsid w:val="002E0B23"/>
    <w:rsid w:val="002F362D"/>
    <w:rsid w:val="002F3890"/>
    <w:rsid w:val="003144E7"/>
    <w:rsid w:val="00384D2C"/>
    <w:rsid w:val="003868F3"/>
    <w:rsid w:val="003A3529"/>
    <w:rsid w:val="003B77D4"/>
    <w:rsid w:val="00412267"/>
    <w:rsid w:val="004318B6"/>
    <w:rsid w:val="006136CE"/>
    <w:rsid w:val="00666293"/>
    <w:rsid w:val="006B424F"/>
    <w:rsid w:val="00703E41"/>
    <w:rsid w:val="00720688"/>
    <w:rsid w:val="0078290D"/>
    <w:rsid w:val="007D2E76"/>
    <w:rsid w:val="00857D04"/>
    <w:rsid w:val="008700F8"/>
    <w:rsid w:val="00896C7B"/>
    <w:rsid w:val="008F0060"/>
    <w:rsid w:val="008F11F1"/>
    <w:rsid w:val="00975E95"/>
    <w:rsid w:val="009A1A52"/>
    <w:rsid w:val="009C665E"/>
    <w:rsid w:val="009F1D72"/>
    <w:rsid w:val="00A21F7A"/>
    <w:rsid w:val="00A526C5"/>
    <w:rsid w:val="00B262DA"/>
    <w:rsid w:val="00B34226"/>
    <w:rsid w:val="00BA7B3E"/>
    <w:rsid w:val="00BE431A"/>
    <w:rsid w:val="00C11AA9"/>
    <w:rsid w:val="00D14C9D"/>
    <w:rsid w:val="00DA3A69"/>
    <w:rsid w:val="00E04861"/>
    <w:rsid w:val="00E15A8A"/>
    <w:rsid w:val="00E43F29"/>
    <w:rsid w:val="00EB543B"/>
    <w:rsid w:val="00ED5D25"/>
    <w:rsid w:val="00EE2741"/>
    <w:rsid w:val="00EE3B3E"/>
    <w:rsid w:val="00F7155F"/>
    <w:rsid w:val="00FA3C4C"/>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AA9"/>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56C5B9F06CD144CB9CB15C1FE9F32A8E">
    <w:name w:val="56C5B9F06CD144CB9CB15C1FE9F32A8E"/>
    <w:rsid w:val="00DA3A69"/>
    <w:pPr>
      <w:widowControl w:val="0"/>
      <w:jc w:val="both"/>
    </w:pPr>
    <w:rPr>
      <w14:ligatures w14:val="standardContextual"/>
    </w:r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BC5E86459DCA48DCB7E91805C87D19FD">
    <w:name w:val="BC5E86459DCA48DCB7E91805C87D19FD"/>
    <w:rsid w:val="00C11AA9"/>
    <w:pPr>
      <w:widowControl w:val="0"/>
      <w:jc w:val="both"/>
    </w:pPr>
    <w:rPr>
      <w14:ligatures w14:val="standardContextual"/>
    </w:rPr>
  </w:style>
  <w:style w:type="paragraph" w:customStyle="1" w:styleId="6334B96C641C471F95E6A1B201367162">
    <w:name w:val="6334B96C641C471F95E6A1B201367162"/>
    <w:rsid w:val="00C11AA9"/>
    <w:pPr>
      <w:widowControl w:val="0"/>
      <w:jc w:val="both"/>
    </w:pPr>
    <w:rPr>
      <w14:ligatures w14:val="standardContextual"/>
    </w:rPr>
  </w:style>
  <w:style w:type="paragraph" w:customStyle="1" w:styleId="DBBD1A1649B24BB785E7CE8896D5FA9F">
    <w:name w:val="DBBD1A1649B24BB785E7CE8896D5FA9F"/>
    <w:rsid w:val="00C11AA9"/>
    <w:pPr>
      <w:widowControl w:val="0"/>
      <w:jc w:val="both"/>
    </w:pPr>
    <w:rPr>
      <w14:ligatures w14:val="standardContextual"/>
    </w:rPr>
  </w:style>
  <w:style w:type="paragraph" w:customStyle="1" w:styleId="083DFA758DC04D0F87DA6DDE0CBADCAA">
    <w:name w:val="083DFA758DC04D0F87DA6DDE0CBADCAA"/>
    <w:rsid w:val="00C11AA9"/>
    <w:pPr>
      <w:widowControl w:val="0"/>
      <w:jc w:val="both"/>
    </w:pPr>
    <w:rPr>
      <w14:ligatures w14:val="standardContextual"/>
    </w:rPr>
  </w:style>
  <w:style w:type="paragraph" w:customStyle="1" w:styleId="9825699D632B4DA0B3BDB801B08FEC59">
    <w:name w:val="9825699D632B4DA0B3BDB801B08FEC59"/>
    <w:rsid w:val="00C11AA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8</cp:revision>
  <cp:lastPrinted>2026-02-17T06:29:00Z</cp:lastPrinted>
  <dcterms:created xsi:type="dcterms:W3CDTF">2026-01-24T06:23:00Z</dcterms:created>
  <dcterms:modified xsi:type="dcterms:W3CDTF">2026-02-17T06:32:00Z</dcterms:modified>
</cp:coreProperties>
</file>